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5F49" w:rsidRDefault="00FC5F49" w:rsidP="00DF3D3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F49" w:rsidRDefault="00FC5F49" w:rsidP="00DF3D3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A05" w:rsidRDefault="00E22A05" w:rsidP="00D43B97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951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“Кыргыз Республикасынын  мадани</w:t>
      </w:r>
      <w:r w:rsidR="00667C2F">
        <w:rPr>
          <w:rFonts w:ascii="Times New Roman" w:hAnsi="Times New Roman" w:cs="Times New Roman"/>
          <w:b/>
          <w:sz w:val="28"/>
          <w:szCs w:val="28"/>
          <w:lang w:val="ky-KG"/>
        </w:rPr>
        <w:t>й мурас</w:t>
      </w:r>
      <w:r w:rsidRPr="00E951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чөйрөсүндөгү айрым мыйзам актыларына өзгөртүүлөрдү  киргизүү жөнүндө” Кыргыз Республикасынын Мыйзамынын долбоорун жактыруу тууралуу</w:t>
      </w:r>
    </w:p>
    <w:p w:rsidR="00E22A05" w:rsidRDefault="00E22A05" w:rsidP="00D43B97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Кабинетинин </w:t>
      </w:r>
      <w:r w:rsidR="00CE338A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октомунун долбооруна </w:t>
      </w:r>
    </w:p>
    <w:p w:rsidR="00E22A05" w:rsidRPr="00E95141" w:rsidRDefault="00D43D42" w:rsidP="00D43B97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 -</w:t>
      </w:r>
      <w:r w:rsidR="00EC019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22A05">
        <w:rPr>
          <w:rFonts w:ascii="Times New Roman" w:hAnsi="Times New Roman" w:cs="Times New Roman"/>
          <w:b/>
          <w:sz w:val="28"/>
          <w:szCs w:val="28"/>
          <w:lang w:val="ky-KG"/>
        </w:rPr>
        <w:t>МААЛЫМКА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</w:p>
    <w:p w:rsidR="00E22A05" w:rsidRDefault="00E22A05" w:rsidP="00FD7C5B">
      <w:pPr>
        <w:pStyle w:val="tkNazvanie"/>
        <w:spacing w:before="0" w:after="0" w:line="36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B0553" w:rsidRPr="00E22A05" w:rsidRDefault="007B0553" w:rsidP="00D43B97">
      <w:pPr>
        <w:pStyle w:val="tkNazvanie"/>
        <w:spacing w:before="0" w:after="0" w:line="36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8A627C" w:rsidRPr="00731257" w:rsidRDefault="00E22A05" w:rsidP="001B7BB2">
      <w:pPr>
        <w:pStyle w:val="a7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1. </w:t>
      </w:r>
      <w:r w:rsidRPr="00731257">
        <w:rPr>
          <w:rFonts w:ascii="Times New Roman" w:hAnsi="Times New Roman"/>
          <w:b/>
          <w:sz w:val="28"/>
          <w:szCs w:val="28"/>
          <w:lang w:val="ky-KG"/>
        </w:rPr>
        <w:t>Максаты жана милдеттери</w:t>
      </w:r>
    </w:p>
    <w:p w:rsidR="00E22A05" w:rsidRPr="002616D4" w:rsidRDefault="00E22A05" w:rsidP="001B7BB2">
      <w:pPr>
        <w:pStyle w:val="tkNazvanie"/>
        <w:spacing w:before="0" w:after="0" w:line="36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Министрлер Кабинетинин бул </w:t>
      </w:r>
      <w:r w:rsidR="00301F46">
        <w:rPr>
          <w:rFonts w:ascii="Times New Roman" w:hAnsi="Times New Roman" w:cs="Times New Roman"/>
          <w:b w:val="0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октомунун </w:t>
      </w:r>
      <w:r w:rsidRPr="00E22A05"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долбоору 2021-жылдын 8-февралындагы Кыргыз Республикасынын Президентинин “Кыргыз Республикасынын мыйзамдарына инвентаризациялоо жүргүзүү жөнүндө” №26 Жарлыгын аткаруу үчүн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E22A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22A05">
        <w:rPr>
          <w:rFonts w:ascii="Times New Roman" w:hAnsi="Times New Roman" w:cs="Times New Roman"/>
          <w:b w:val="0"/>
          <w:sz w:val="28"/>
          <w:szCs w:val="28"/>
          <w:lang w:val="ky-KG"/>
        </w:rPr>
        <w:t>“Кыргыз Республикасынын  мадани</w:t>
      </w:r>
      <w:r w:rsidR="00667C2F">
        <w:rPr>
          <w:rFonts w:ascii="Times New Roman" w:hAnsi="Times New Roman" w:cs="Times New Roman"/>
          <w:b w:val="0"/>
          <w:sz w:val="28"/>
          <w:szCs w:val="28"/>
          <w:lang w:val="ky-KG"/>
        </w:rPr>
        <w:t>й мурас</w:t>
      </w:r>
      <w:r w:rsidRPr="00E22A0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чөйрөсүндөгү айрым мыйзам актыларына өзгөртүүлөрдү  киргизүү жөнүндө” Кыргыз Республикасынын Мыйзамынын долбоорун жактыруу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максатында даярдалды.</w:t>
      </w:r>
    </w:p>
    <w:p w:rsidR="001B7BB2" w:rsidRDefault="001B7BB2" w:rsidP="00E22A05">
      <w:pPr>
        <w:pStyle w:val="a7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1B7BB2" w:rsidRPr="00731257" w:rsidRDefault="00E22A05" w:rsidP="001B7BB2">
      <w:pPr>
        <w:pStyle w:val="a7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731257">
        <w:rPr>
          <w:rFonts w:ascii="Times New Roman" w:hAnsi="Times New Roman"/>
          <w:b/>
          <w:sz w:val="28"/>
          <w:szCs w:val="28"/>
          <w:lang w:val="ky-KG"/>
        </w:rPr>
        <w:t>2. Баяндоо бөлүгү</w:t>
      </w:r>
    </w:p>
    <w:p w:rsidR="00E22A05" w:rsidRDefault="008A627C" w:rsidP="001B7BB2">
      <w:pPr>
        <w:pStyle w:val="tkNazvanie"/>
        <w:spacing w:before="0" w:after="0" w:line="36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Бул </w:t>
      </w:r>
      <w:r w:rsidR="00301F46">
        <w:rPr>
          <w:rFonts w:ascii="Times New Roman" w:hAnsi="Times New Roman" w:cs="Times New Roman"/>
          <w:b w:val="0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октомдун долбоорунун н</w:t>
      </w:r>
      <w:r w:rsidR="00E22A05" w:rsidRPr="00E22A05">
        <w:rPr>
          <w:rFonts w:ascii="Times New Roman" w:hAnsi="Times New Roman" w:cs="Times New Roman"/>
          <w:b w:val="0"/>
          <w:sz w:val="28"/>
          <w:szCs w:val="28"/>
          <w:lang w:val="ky-KG"/>
        </w:rPr>
        <w:t>егизги максаты Кыргыз Республикасынын Юстиция министрлигинин буйругу менен бекитилген Кыргыз Республикасынын мыйзамдарына инвентаризация жүргүзүүнүн методологиясынын (мындан ары – Методология) негизинде мыйзамдык базаны оптималдаштыруу жана өркүндөтүү болуп эсептелет</w:t>
      </w:r>
      <w:r w:rsidR="00E22A05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E22A05" w:rsidRPr="00227B4A" w:rsidRDefault="00E22A05" w:rsidP="00E22A0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22A05">
        <w:rPr>
          <w:rFonts w:ascii="Times New Roman" w:hAnsi="Times New Roman" w:cs="Times New Roman"/>
          <w:sz w:val="28"/>
          <w:szCs w:val="28"/>
          <w:lang w:val="ky-KG"/>
        </w:rPr>
        <w:t xml:space="preserve">Жалпысынан </w:t>
      </w:r>
      <w:r w:rsidRPr="00227B4A">
        <w:rPr>
          <w:rFonts w:ascii="Times New Roman" w:hAnsi="Times New Roman" w:cs="Times New Roman"/>
          <w:sz w:val="28"/>
          <w:szCs w:val="28"/>
          <w:lang w:val="ky-KG"/>
        </w:rPr>
        <w:t>“К</w:t>
      </w:r>
      <w:r w:rsidRPr="00E22A05">
        <w:rPr>
          <w:rFonts w:ascii="Times New Roman" w:hAnsi="Times New Roman" w:cs="Times New Roman"/>
          <w:sz w:val="28"/>
          <w:szCs w:val="28"/>
          <w:lang w:val="ky-KG"/>
        </w:rPr>
        <w:t>итепкана иши жөнүндө</w:t>
      </w:r>
      <w:r w:rsidRPr="00227B4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E22A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01F46" w:rsidRPr="00E22A0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301F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22A05">
        <w:rPr>
          <w:rFonts w:ascii="Times New Roman" w:hAnsi="Times New Roman" w:cs="Times New Roman"/>
          <w:sz w:val="28"/>
          <w:szCs w:val="28"/>
          <w:lang w:val="ky-KG"/>
        </w:rPr>
        <w:t xml:space="preserve">Мыйзамын, ошондой эле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E22A0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материалдык эмес маданий мурас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E22A05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E22A0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 баалоонун жыйынтыктары Ведомстволор аралык эксперттик топтун кезектеги отурумунда </w:t>
      </w:r>
      <w:r w:rsidRPr="00E22A05">
        <w:rPr>
          <w:rFonts w:ascii="Times New Roman" w:hAnsi="Times New Roman" w:cs="Times New Roman"/>
          <w:sz w:val="28"/>
          <w:szCs w:val="28"/>
          <w:lang w:val="ky-KG"/>
        </w:rPr>
        <w:lastRenderedPageBreak/>
        <w:t>жактырылган (2021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E22A05">
        <w:rPr>
          <w:rFonts w:ascii="Times New Roman" w:hAnsi="Times New Roman" w:cs="Times New Roman"/>
          <w:sz w:val="28"/>
          <w:szCs w:val="28"/>
          <w:lang w:val="ky-KG"/>
        </w:rPr>
        <w:t>ж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ылдын </w:t>
      </w:r>
      <w:r w:rsidRPr="00E22A05">
        <w:rPr>
          <w:rFonts w:ascii="Times New Roman" w:hAnsi="Times New Roman" w:cs="Times New Roman"/>
          <w:sz w:val="28"/>
          <w:szCs w:val="28"/>
          <w:lang w:val="ky-KG"/>
        </w:rPr>
        <w:t>20-сентябр</w:t>
      </w:r>
      <w:r w:rsidR="00301F46">
        <w:rPr>
          <w:rFonts w:ascii="Times New Roman" w:hAnsi="Times New Roman" w:cs="Times New Roman"/>
          <w:sz w:val="28"/>
          <w:szCs w:val="28"/>
          <w:lang w:val="ky-KG"/>
        </w:rPr>
        <w:t>ы,</w:t>
      </w:r>
      <w:r w:rsidRPr="00E22A05">
        <w:rPr>
          <w:rFonts w:ascii="Times New Roman" w:hAnsi="Times New Roman" w:cs="Times New Roman"/>
          <w:sz w:val="28"/>
          <w:szCs w:val="28"/>
          <w:lang w:val="ky-KG"/>
        </w:rPr>
        <w:t xml:space="preserve"> № 02-2/10217</w:t>
      </w:r>
      <w:r w:rsidR="00301F4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E22A05">
        <w:rPr>
          <w:rFonts w:ascii="Times New Roman" w:hAnsi="Times New Roman" w:cs="Times New Roman"/>
          <w:sz w:val="28"/>
          <w:szCs w:val="28"/>
          <w:lang w:val="ky-KG"/>
        </w:rPr>
        <w:t xml:space="preserve"> жыйындын протоколу).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41359" w:rsidRPr="007A4025" w:rsidRDefault="00841359" w:rsidP="0084135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4025">
        <w:rPr>
          <w:rFonts w:ascii="Times New Roman" w:hAnsi="Times New Roman" w:cs="Times New Roman"/>
          <w:sz w:val="28"/>
          <w:szCs w:val="28"/>
          <w:lang w:val="ky-KG"/>
        </w:rPr>
        <w:t>Методологияга ылайык талдоо баалоонун 5 критерийлеринин негизинде жүргүзүлдү:</w:t>
      </w:r>
    </w:p>
    <w:p w:rsidR="00841359" w:rsidRPr="007A4025" w:rsidRDefault="00841359" w:rsidP="00841359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4025">
        <w:rPr>
          <w:rFonts w:ascii="Times New Roman" w:hAnsi="Times New Roman" w:cs="Times New Roman"/>
          <w:sz w:val="28"/>
          <w:szCs w:val="28"/>
          <w:lang w:val="ky-KG"/>
        </w:rPr>
        <w:t xml:space="preserve">- Мыйзамдуулук, жөнгө салуучу </w:t>
      </w:r>
      <w:r w:rsidRPr="00D43B97">
        <w:rPr>
          <w:rFonts w:ascii="Times New Roman" w:hAnsi="Times New Roman" w:cs="Times New Roman"/>
          <w:sz w:val="28"/>
          <w:szCs w:val="28"/>
          <w:lang w:val="ky-KG"/>
        </w:rPr>
        <w:t>предметинин</w:t>
      </w:r>
      <w:r w:rsidRPr="007A4025">
        <w:rPr>
          <w:rFonts w:ascii="Times New Roman" w:hAnsi="Times New Roman" w:cs="Times New Roman"/>
          <w:sz w:val="28"/>
          <w:szCs w:val="28"/>
          <w:lang w:val="ky-KG"/>
        </w:rPr>
        <w:t xml:space="preserve"> бирдиктүүлүгү, укуктук аныкталгандыгы жана </w:t>
      </w:r>
      <w:r>
        <w:rPr>
          <w:rFonts w:ascii="Times New Roman" w:hAnsi="Times New Roman" w:cs="Times New Roman"/>
          <w:sz w:val="28"/>
          <w:szCs w:val="28"/>
          <w:lang w:val="ky-KG"/>
        </w:rPr>
        <w:t>ыратту</w:t>
      </w:r>
      <w:r w:rsidRPr="007A4025">
        <w:rPr>
          <w:rFonts w:ascii="Times New Roman" w:hAnsi="Times New Roman" w:cs="Times New Roman"/>
          <w:sz w:val="28"/>
          <w:szCs w:val="28"/>
          <w:lang w:val="ky-KG"/>
        </w:rPr>
        <w:t>уулугу;</w:t>
      </w:r>
    </w:p>
    <w:p w:rsidR="00841359" w:rsidRPr="007A4025" w:rsidRDefault="00841359" w:rsidP="00841359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402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7A4025">
        <w:rPr>
          <w:rFonts w:ascii="Times New Roman" w:hAnsi="Times New Roman" w:cs="Times New Roman"/>
          <w:sz w:val="28"/>
          <w:szCs w:val="28"/>
          <w:lang w:val="ky-KG"/>
        </w:rPr>
        <w:t>ктуалдуулугу, зарылдыгы жана негиздүүлүгү;</w:t>
      </w:r>
    </w:p>
    <w:p w:rsidR="00841359" w:rsidRPr="007A4025" w:rsidRDefault="00841359" w:rsidP="00841359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402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7A4025">
        <w:rPr>
          <w:rFonts w:ascii="Times New Roman" w:hAnsi="Times New Roman" w:cs="Times New Roman"/>
          <w:sz w:val="28"/>
          <w:szCs w:val="28"/>
          <w:lang w:val="ky-KG"/>
        </w:rPr>
        <w:t>чыктык жана божомолдоолор;</w:t>
      </w:r>
    </w:p>
    <w:p w:rsidR="00841359" w:rsidRPr="007A4025" w:rsidRDefault="00841359" w:rsidP="00841359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402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7A4025">
        <w:rPr>
          <w:rFonts w:ascii="Times New Roman" w:hAnsi="Times New Roman" w:cs="Times New Roman"/>
          <w:sz w:val="28"/>
          <w:szCs w:val="28"/>
          <w:lang w:val="ky-KG"/>
        </w:rPr>
        <w:t>ткарылышы жана милдеттүүлүгү;</w:t>
      </w:r>
    </w:p>
    <w:p w:rsidR="00841359" w:rsidRPr="007A4025" w:rsidRDefault="00841359" w:rsidP="00841359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402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7A4025">
        <w:rPr>
          <w:rFonts w:ascii="Times New Roman" w:hAnsi="Times New Roman" w:cs="Times New Roman"/>
          <w:sz w:val="28"/>
          <w:szCs w:val="28"/>
          <w:lang w:val="ky-KG"/>
        </w:rPr>
        <w:t>изнестин кызыкчылыктарын эсепке алуу.</w:t>
      </w:r>
    </w:p>
    <w:p w:rsidR="00301F46" w:rsidRDefault="00301F46" w:rsidP="00D43B97">
      <w:pPr>
        <w:pStyle w:val="a7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841359" w:rsidRPr="00731257" w:rsidRDefault="00841359" w:rsidP="00D43B97">
      <w:pPr>
        <w:pStyle w:val="a7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  <w:r w:rsidRPr="00731257">
        <w:rPr>
          <w:rFonts w:ascii="Times New Roman" w:hAnsi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натыйжалардын божомолдору</w:t>
      </w:r>
    </w:p>
    <w:p w:rsidR="00841359" w:rsidRPr="00731257" w:rsidRDefault="008A627C" w:rsidP="008A627C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</w:t>
      </w:r>
      <w:r w:rsidRPr="00731257">
        <w:rPr>
          <w:rFonts w:ascii="Times New Roman" w:hAnsi="Times New Roman"/>
          <w:sz w:val="28"/>
          <w:szCs w:val="28"/>
          <w:lang w:val="ky-KG"/>
        </w:rPr>
        <w:t xml:space="preserve">ул </w:t>
      </w:r>
      <w:r w:rsidR="00301F46">
        <w:rPr>
          <w:rFonts w:ascii="Times New Roman" w:hAnsi="Times New Roman"/>
          <w:sz w:val="28"/>
          <w:szCs w:val="28"/>
          <w:lang w:val="ky-KG"/>
        </w:rPr>
        <w:t>т</w:t>
      </w:r>
      <w:r w:rsidRPr="00731257">
        <w:rPr>
          <w:rFonts w:ascii="Times New Roman" w:hAnsi="Times New Roman"/>
          <w:sz w:val="28"/>
          <w:szCs w:val="28"/>
          <w:lang w:val="ky-KG"/>
        </w:rPr>
        <w:t>октом</w:t>
      </w:r>
      <w:r>
        <w:rPr>
          <w:rFonts w:ascii="Times New Roman" w:hAnsi="Times New Roman"/>
          <w:sz w:val="28"/>
          <w:szCs w:val="28"/>
          <w:lang w:val="ky-KG"/>
        </w:rPr>
        <w:t>дун</w:t>
      </w:r>
      <w:r w:rsidRPr="00731257">
        <w:rPr>
          <w:rFonts w:ascii="Times New Roman" w:hAnsi="Times New Roman"/>
          <w:sz w:val="28"/>
          <w:szCs w:val="28"/>
          <w:lang w:val="ky-KG"/>
        </w:rPr>
        <w:t xml:space="preserve"> долбоорун </w:t>
      </w:r>
      <w:r w:rsidR="00841359" w:rsidRPr="00731257">
        <w:rPr>
          <w:rFonts w:ascii="Times New Roman" w:hAnsi="Times New Roman"/>
          <w:sz w:val="28"/>
          <w:szCs w:val="28"/>
          <w:lang w:val="ky-KG"/>
        </w:rPr>
        <w:t>кабыл алуу</w:t>
      </w:r>
      <w:r w:rsidR="00D43B97">
        <w:rPr>
          <w:rFonts w:ascii="Times New Roman" w:hAnsi="Times New Roman"/>
          <w:sz w:val="28"/>
          <w:szCs w:val="28"/>
          <w:lang w:val="ky-KG"/>
        </w:rPr>
        <w:t>су</w:t>
      </w:r>
      <w:r w:rsidR="00841359" w:rsidRPr="00731257">
        <w:rPr>
          <w:rFonts w:ascii="Times New Roman" w:hAnsi="Times New Roman"/>
          <w:sz w:val="28"/>
          <w:szCs w:val="28"/>
          <w:lang w:val="ky-KG"/>
        </w:rPr>
        <w:t xml:space="preserve"> эч кандай терс социалдык, экономикалык, укуктук, укук коргоочулук, гендердик, экологиялык же коррупциялык кесепеттерге алып келбейт жана тиешелүү экспертизаларды өткөрүүнүн кажети жок.</w:t>
      </w:r>
    </w:p>
    <w:p w:rsidR="00192068" w:rsidRPr="008A627C" w:rsidRDefault="00192068" w:rsidP="008A627C">
      <w:pPr>
        <w:pStyle w:val="tkTekst"/>
        <w:spacing w:after="0" w:line="36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841359" w:rsidRPr="00731257" w:rsidRDefault="00841359" w:rsidP="008A627C">
      <w:pPr>
        <w:pStyle w:val="a7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731257">
        <w:rPr>
          <w:rFonts w:ascii="Times New Roman" w:hAnsi="Times New Roman"/>
          <w:b/>
          <w:sz w:val="28"/>
          <w:szCs w:val="28"/>
          <w:lang w:val="ky-KG"/>
        </w:rPr>
        <w:t>4.  Каржылоо зарылдыгы тууралуу маалымат</w:t>
      </w:r>
    </w:p>
    <w:p w:rsidR="00841359" w:rsidRPr="00731257" w:rsidRDefault="00841359" w:rsidP="00301F46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731257">
        <w:rPr>
          <w:rFonts w:ascii="Times New Roman" w:hAnsi="Times New Roman"/>
          <w:sz w:val="28"/>
          <w:szCs w:val="28"/>
          <w:lang w:val="ky-KG"/>
        </w:rPr>
        <w:t>Ченемдик укуктук актынын аталган долбоору республикалык бюджеттен кошумча финансылык чыгымдарды талап кылбайт.</w:t>
      </w:r>
    </w:p>
    <w:p w:rsidR="00192068" w:rsidRPr="00841359" w:rsidRDefault="00192068" w:rsidP="008A627C">
      <w:pPr>
        <w:pStyle w:val="tkTekst"/>
        <w:spacing w:after="0" w:line="36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841359" w:rsidRPr="00731257" w:rsidRDefault="00841359" w:rsidP="008A627C">
      <w:pPr>
        <w:pStyle w:val="a7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731257">
        <w:rPr>
          <w:rFonts w:ascii="Times New Roman" w:hAnsi="Times New Roman"/>
          <w:b/>
          <w:sz w:val="28"/>
          <w:szCs w:val="28"/>
          <w:lang w:val="ky-KG"/>
        </w:rPr>
        <w:t>5. Коомдук талкуунун жыйынтыктары жөнүндө маалымат</w:t>
      </w:r>
    </w:p>
    <w:p w:rsidR="00841359" w:rsidRDefault="00841359" w:rsidP="008A627C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731257">
        <w:rPr>
          <w:rFonts w:ascii="Times New Roman" w:hAnsi="Times New Roman"/>
          <w:sz w:val="28"/>
          <w:szCs w:val="28"/>
          <w:lang w:val="ky-KG"/>
        </w:rPr>
        <w:tab/>
        <w:t>“Кыргыз Республикасынын ченемдик укуктук актылары жөнүндө” Кыргыз Республикасынын Мыйзамынын 22-беренесине ылайык  долбоор</w:t>
      </w:r>
      <w:r w:rsidR="00AD5FA7">
        <w:rPr>
          <w:rFonts w:ascii="Times New Roman" w:hAnsi="Times New Roman"/>
          <w:sz w:val="28"/>
          <w:szCs w:val="28"/>
          <w:lang w:val="ky-KG"/>
        </w:rPr>
        <w:t xml:space="preserve"> жарандардын жана юридикалык жактардын кызыкчылыктарына тиешелүү.</w:t>
      </w:r>
      <w:r w:rsidR="008F6AC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D5FA7">
        <w:rPr>
          <w:rFonts w:ascii="Times New Roman" w:hAnsi="Times New Roman"/>
          <w:sz w:val="28"/>
          <w:szCs w:val="28"/>
          <w:lang w:val="ky-KG"/>
        </w:rPr>
        <w:t xml:space="preserve">Ошондуктан </w:t>
      </w:r>
      <w:r w:rsidR="008F6AC0">
        <w:rPr>
          <w:rFonts w:ascii="Times New Roman" w:hAnsi="Times New Roman"/>
          <w:sz w:val="28"/>
          <w:szCs w:val="28"/>
          <w:lang w:val="ky-KG"/>
        </w:rPr>
        <w:t xml:space="preserve">долбоор </w:t>
      </w:r>
      <w:r w:rsidR="00AD5FA7">
        <w:rPr>
          <w:rFonts w:ascii="Times New Roman" w:hAnsi="Times New Roman"/>
          <w:sz w:val="28"/>
          <w:szCs w:val="28"/>
          <w:lang w:val="ky-KG"/>
        </w:rPr>
        <w:t>коомдук талкуло</w:t>
      </w:r>
      <w:r w:rsidR="008F6AC0">
        <w:rPr>
          <w:rFonts w:ascii="Times New Roman" w:hAnsi="Times New Roman"/>
          <w:sz w:val="28"/>
          <w:szCs w:val="28"/>
          <w:lang w:val="ky-KG"/>
        </w:rPr>
        <w:t>ого</w:t>
      </w:r>
      <w:r w:rsidR="00AD5FA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F6AC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="00F573F2">
        <w:rPr>
          <w:rFonts w:ascii="Times New Roman" w:hAnsi="Times New Roman"/>
          <w:sz w:val="28"/>
          <w:szCs w:val="28"/>
          <w:lang w:val="ky-KG"/>
        </w:rPr>
        <w:lastRenderedPageBreak/>
        <w:t xml:space="preserve">расмий </w:t>
      </w:r>
      <w:r w:rsidR="008F6AC0">
        <w:rPr>
          <w:rFonts w:ascii="Times New Roman" w:hAnsi="Times New Roman"/>
          <w:sz w:val="28"/>
          <w:szCs w:val="28"/>
          <w:lang w:val="ky-KG"/>
        </w:rPr>
        <w:t>сайтына жайгаштыруу үчүн жиберилди (чыг. №___ ________</w:t>
      </w:r>
      <w:r w:rsidR="00301F46">
        <w:rPr>
          <w:rFonts w:ascii="Times New Roman" w:hAnsi="Times New Roman"/>
          <w:sz w:val="28"/>
          <w:szCs w:val="28"/>
          <w:lang w:val="ky-KG"/>
        </w:rPr>
        <w:t>________</w:t>
      </w:r>
      <w:r w:rsidR="008F6AC0">
        <w:rPr>
          <w:rFonts w:ascii="Times New Roman" w:hAnsi="Times New Roman"/>
          <w:sz w:val="28"/>
          <w:szCs w:val="28"/>
          <w:lang w:val="ky-KG"/>
        </w:rPr>
        <w:t>)</w:t>
      </w:r>
      <w:r w:rsidR="00AD5FA7">
        <w:rPr>
          <w:rFonts w:ascii="Times New Roman" w:hAnsi="Times New Roman"/>
          <w:sz w:val="28"/>
          <w:szCs w:val="28"/>
          <w:lang w:val="ky-KG"/>
        </w:rPr>
        <w:t>.</w:t>
      </w:r>
      <w:r w:rsidRPr="0073125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24A13" w:rsidRPr="00731257" w:rsidRDefault="00D24A13" w:rsidP="00D24A13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E7218">
        <w:rPr>
          <w:rFonts w:ascii="Times New Roman" w:hAnsi="Times New Roman" w:cs="Times New Roman"/>
          <w:sz w:val="28"/>
          <w:szCs w:val="28"/>
          <w:lang w:val="ky-KG"/>
        </w:rPr>
        <w:t>Ошондой эле, долбоор Кыргыз Республикасынын ченемдик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7218">
        <w:rPr>
          <w:rFonts w:ascii="Times New Roman" w:hAnsi="Times New Roman" w:cs="Times New Roman"/>
          <w:sz w:val="28"/>
          <w:szCs w:val="28"/>
          <w:lang w:val="ky-KG"/>
        </w:rPr>
        <w:t>укуктук актыларынын долбоорлорун коомдук талкуулоонун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7218">
        <w:rPr>
          <w:rFonts w:ascii="Times New Roman" w:hAnsi="Times New Roman" w:cs="Times New Roman"/>
          <w:sz w:val="28"/>
          <w:szCs w:val="28"/>
          <w:lang w:val="ky-KG"/>
        </w:rPr>
        <w:t xml:space="preserve">бирдиктүү </w:t>
      </w:r>
      <w:hyperlink r:id="rId5" w:history="1">
        <w:r w:rsidRPr="00502760">
          <w:rPr>
            <w:rStyle w:val="a3"/>
            <w:rFonts w:ascii="Times New Roman" w:hAnsi="Times New Roman" w:cs="Times New Roman"/>
            <w:sz w:val="28"/>
            <w:szCs w:val="28"/>
            <w:lang w:val="ky-KG"/>
          </w:rPr>
          <w:t>www.koomtalkuu.gov.kg</w:t>
        </w:r>
      </w:hyperlink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7218">
        <w:rPr>
          <w:rFonts w:ascii="Times New Roman" w:hAnsi="Times New Roman" w:cs="Times New Roman"/>
          <w:sz w:val="28"/>
          <w:szCs w:val="28"/>
          <w:lang w:val="ky-KG"/>
        </w:rPr>
        <w:t>порталында жайгаштырылган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E54A6">
        <w:rPr>
          <w:rFonts w:ascii="Times New Roman" w:hAnsi="Times New Roman" w:cs="Times New Roman"/>
          <w:sz w:val="28"/>
          <w:szCs w:val="28"/>
          <w:lang w:val="ky-KG"/>
        </w:rPr>
        <w:t>(http://koomtalkuu.gov.kg/ru/npa-view/1262)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01F46" w:rsidRDefault="00301F46" w:rsidP="008A627C">
      <w:pPr>
        <w:pStyle w:val="a7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841359" w:rsidRPr="00731257" w:rsidRDefault="00841359" w:rsidP="008A627C">
      <w:pPr>
        <w:pStyle w:val="a7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731257">
        <w:rPr>
          <w:rFonts w:ascii="Times New Roman" w:hAnsi="Times New Roman"/>
          <w:b/>
          <w:sz w:val="28"/>
          <w:szCs w:val="28"/>
          <w:lang w:val="ky-KG"/>
        </w:rPr>
        <w:t>6. Жөнгө салуучу таасирин талдоо</w:t>
      </w:r>
    </w:p>
    <w:p w:rsidR="00841359" w:rsidRPr="00731257" w:rsidRDefault="00841359" w:rsidP="008A627C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731257">
        <w:rPr>
          <w:rFonts w:ascii="Times New Roman" w:hAnsi="Times New Roman"/>
          <w:sz w:val="28"/>
          <w:szCs w:val="28"/>
          <w:lang w:val="ky-KG"/>
        </w:rPr>
        <w:tab/>
        <w:t>Аталган долбоор ишкердик субъекттердин ишине жөнгө салуучу таасирди талдоо талап кылынбайт.</w:t>
      </w:r>
    </w:p>
    <w:p w:rsidR="006313FB" w:rsidRPr="008A627C" w:rsidRDefault="006313FB" w:rsidP="008A627C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</w:pPr>
    </w:p>
    <w:p w:rsidR="00841359" w:rsidRPr="00731257" w:rsidRDefault="00841359" w:rsidP="008A627C">
      <w:pPr>
        <w:pStyle w:val="a7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731257">
        <w:rPr>
          <w:rFonts w:ascii="Times New Roman" w:hAnsi="Times New Roman"/>
          <w:b/>
          <w:sz w:val="28"/>
          <w:szCs w:val="28"/>
          <w:lang w:val="ky-KG"/>
        </w:rPr>
        <w:t>7. Долбоордун Мыйзамга ылайык келишин талдоо</w:t>
      </w:r>
    </w:p>
    <w:p w:rsidR="00841359" w:rsidRPr="00731257" w:rsidRDefault="00841359" w:rsidP="008A627C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731257">
        <w:rPr>
          <w:rFonts w:ascii="Times New Roman" w:hAnsi="Times New Roman"/>
          <w:sz w:val="28"/>
          <w:szCs w:val="28"/>
          <w:lang w:val="ky-KG"/>
        </w:rPr>
        <w:tab/>
        <w:t xml:space="preserve">Долбоор Кыргыз Республикасынын колдонуудагы мыйзамдарынын ченемдерине жана ошондой эле Кыргыз Республикасы катышуучу болуп саналган, мыйзамда белгиленген тартипте күчүнө кирген эл аралык келишимдерге каршы келбейт. </w:t>
      </w:r>
    </w:p>
    <w:p w:rsidR="00841359" w:rsidRPr="00731257" w:rsidRDefault="00841359" w:rsidP="008A627C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86D08" w:rsidRDefault="00986D08" w:rsidP="008A627C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55225" w:rsidRPr="00FD7C5B" w:rsidRDefault="001A4799" w:rsidP="0046577E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Министр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А.К. Жаманкулов</w:t>
      </w:r>
    </w:p>
    <w:p w:rsidR="004A20A4" w:rsidRPr="00172943" w:rsidRDefault="004A20A4" w:rsidP="00172943">
      <w:pPr>
        <w:tabs>
          <w:tab w:val="left" w:pos="6780"/>
        </w:tabs>
      </w:pPr>
    </w:p>
    <w:sectPr w:rsidR="004A20A4" w:rsidRPr="00172943" w:rsidSect="008A627C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AD23FF"/>
    <w:multiLevelType w:val="hybridMultilevel"/>
    <w:tmpl w:val="C2EA04B2"/>
    <w:lvl w:ilvl="0" w:tplc="CCA46B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D3E3255"/>
    <w:multiLevelType w:val="hybridMultilevel"/>
    <w:tmpl w:val="732499D0"/>
    <w:lvl w:ilvl="0" w:tplc="85F6A070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" w15:restartNumberingAfterBreak="0">
    <w:nsid w:val="62A22AE7"/>
    <w:multiLevelType w:val="hybridMultilevel"/>
    <w:tmpl w:val="C2EA04B2"/>
    <w:lvl w:ilvl="0" w:tplc="CCA46B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D30"/>
    <w:rsid w:val="0002603D"/>
    <w:rsid w:val="00045753"/>
    <w:rsid w:val="000731AE"/>
    <w:rsid w:val="00092AF7"/>
    <w:rsid w:val="000A4970"/>
    <w:rsid w:val="000B442D"/>
    <w:rsid w:val="00142993"/>
    <w:rsid w:val="00166E90"/>
    <w:rsid w:val="00172943"/>
    <w:rsid w:val="0018627A"/>
    <w:rsid w:val="001909F4"/>
    <w:rsid w:val="00192068"/>
    <w:rsid w:val="001A095F"/>
    <w:rsid w:val="001A4799"/>
    <w:rsid w:val="001A79CD"/>
    <w:rsid w:val="001B7BB2"/>
    <w:rsid w:val="001C2E51"/>
    <w:rsid w:val="001C4F69"/>
    <w:rsid w:val="001D647C"/>
    <w:rsid w:val="001E742C"/>
    <w:rsid w:val="001F08F7"/>
    <w:rsid w:val="001F159D"/>
    <w:rsid w:val="00233093"/>
    <w:rsid w:val="0024252F"/>
    <w:rsid w:val="002616D4"/>
    <w:rsid w:val="00286C01"/>
    <w:rsid w:val="00287134"/>
    <w:rsid w:val="002875A8"/>
    <w:rsid w:val="002A0B69"/>
    <w:rsid w:val="002C5A62"/>
    <w:rsid w:val="002E40BC"/>
    <w:rsid w:val="002E4D0C"/>
    <w:rsid w:val="002E6C38"/>
    <w:rsid w:val="00301390"/>
    <w:rsid w:val="00301F46"/>
    <w:rsid w:val="0030665A"/>
    <w:rsid w:val="00345EC1"/>
    <w:rsid w:val="003737E8"/>
    <w:rsid w:val="00387827"/>
    <w:rsid w:val="003B2150"/>
    <w:rsid w:val="003B763E"/>
    <w:rsid w:val="003D7B22"/>
    <w:rsid w:val="003E5154"/>
    <w:rsid w:val="003F59EC"/>
    <w:rsid w:val="00402098"/>
    <w:rsid w:val="00417C96"/>
    <w:rsid w:val="00440A77"/>
    <w:rsid w:val="00447045"/>
    <w:rsid w:val="004628B8"/>
    <w:rsid w:val="0046577E"/>
    <w:rsid w:val="004726F6"/>
    <w:rsid w:val="00473300"/>
    <w:rsid w:val="00491401"/>
    <w:rsid w:val="004A20A4"/>
    <w:rsid w:val="004D726A"/>
    <w:rsid w:val="0052174F"/>
    <w:rsid w:val="00525CC9"/>
    <w:rsid w:val="005272FE"/>
    <w:rsid w:val="005D25E7"/>
    <w:rsid w:val="005F0F32"/>
    <w:rsid w:val="005F2FC7"/>
    <w:rsid w:val="006313FB"/>
    <w:rsid w:val="00644DD9"/>
    <w:rsid w:val="00667C2F"/>
    <w:rsid w:val="006755F1"/>
    <w:rsid w:val="00694A83"/>
    <w:rsid w:val="0069660E"/>
    <w:rsid w:val="006A387C"/>
    <w:rsid w:val="006A64BC"/>
    <w:rsid w:val="006B4EB6"/>
    <w:rsid w:val="006B5145"/>
    <w:rsid w:val="006D5D40"/>
    <w:rsid w:val="006E1BCC"/>
    <w:rsid w:val="00724146"/>
    <w:rsid w:val="00752A87"/>
    <w:rsid w:val="00766523"/>
    <w:rsid w:val="00767004"/>
    <w:rsid w:val="00790E95"/>
    <w:rsid w:val="0079568A"/>
    <w:rsid w:val="007B0553"/>
    <w:rsid w:val="007B6CF2"/>
    <w:rsid w:val="007D7C54"/>
    <w:rsid w:val="007F2BB4"/>
    <w:rsid w:val="007F2ECD"/>
    <w:rsid w:val="00841359"/>
    <w:rsid w:val="00845043"/>
    <w:rsid w:val="00877F47"/>
    <w:rsid w:val="008A29D6"/>
    <w:rsid w:val="008A627C"/>
    <w:rsid w:val="008C7DDA"/>
    <w:rsid w:val="008D1485"/>
    <w:rsid w:val="008D6F6F"/>
    <w:rsid w:val="008F6AC0"/>
    <w:rsid w:val="00931804"/>
    <w:rsid w:val="00986D08"/>
    <w:rsid w:val="009C520C"/>
    <w:rsid w:val="009E085E"/>
    <w:rsid w:val="009E201E"/>
    <w:rsid w:val="009E24BC"/>
    <w:rsid w:val="00A02661"/>
    <w:rsid w:val="00A22546"/>
    <w:rsid w:val="00A468A6"/>
    <w:rsid w:val="00A75167"/>
    <w:rsid w:val="00A80540"/>
    <w:rsid w:val="00A8393F"/>
    <w:rsid w:val="00A90258"/>
    <w:rsid w:val="00AA15C9"/>
    <w:rsid w:val="00AD0A4F"/>
    <w:rsid w:val="00AD5FA7"/>
    <w:rsid w:val="00B02983"/>
    <w:rsid w:val="00B10536"/>
    <w:rsid w:val="00B3035C"/>
    <w:rsid w:val="00B401C5"/>
    <w:rsid w:val="00B63CB8"/>
    <w:rsid w:val="00BC68AD"/>
    <w:rsid w:val="00C13684"/>
    <w:rsid w:val="00C34CF1"/>
    <w:rsid w:val="00CB3A88"/>
    <w:rsid w:val="00CE23F2"/>
    <w:rsid w:val="00CE338A"/>
    <w:rsid w:val="00CE4972"/>
    <w:rsid w:val="00CF4C94"/>
    <w:rsid w:val="00D00B6D"/>
    <w:rsid w:val="00D04B13"/>
    <w:rsid w:val="00D24A13"/>
    <w:rsid w:val="00D43B97"/>
    <w:rsid w:val="00D43D42"/>
    <w:rsid w:val="00D55A62"/>
    <w:rsid w:val="00D661C4"/>
    <w:rsid w:val="00DA68D7"/>
    <w:rsid w:val="00DB4991"/>
    <w:rsid w:val="00DB5C29"/>
    <w:rsid w:val="00DF3D30"/>
    <w:rsid w:val="00DF7D95"/>
    <w:rsid w:val="00E21CBF"/>
    <w:rsid w:val="00E22A05"/>
    <w:rsid w:val="00E24000"/>
    <w:rsid w:val="00E41C8A"/>
    <w:rsid w:val="00E5048C"/>
    <w:rsid w:val="00E55225"/>
    <w:rsid w:val="00E81B94"/>
    <w:rsid w:val="00E86CF3"/>
    <w:rsid w:val="00E95A96"/>
    <w:rsid w:val="00EB1B1D"/>
    <w:rsid w:val="00EC0194"/>
    <w:rsid w:val="00ED0A01"/>
    <w:rsid w:val="00EE1557"/>
    <w:rsid w:val="00F26274"/>
    <w:rsid w:val="00F3586E"/>
    <w:rsid w:val="00F573F2"/>
    <w:rsid w:val="00F60B46"/>
    <w:rsid w:val="00F670B2"/>
    <w:rsid w:val="00F745A9"/>
    <w:rsid w:val="00F801A1"/>
    <w:rsid w:val="00F84D16"/>
    <w:rsid w:val="00FC0400"/>
    <w:rsid w:val="00FC5F49"/>
    <w:rsid w:val="00FD3B27"/>
    <w:rsid w:val="00FD7C5B"/>
    <w:rsid w:val="00FE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4F421"/>
  <w15:docId w15:val="{86958298-2665-48F5-A61E-FBC8F8CC4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F3D3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286C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49140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E1B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5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586E"/>
    <w:rPr>
      <w:rFonts w:ascii="Segoe UI" w:hAnsi="Segoe UI" w:cs="Segoe UI"/>
      <w:sz w:val="18"/>
      <w:szCs w:val="18"/>
    </w:rPr>
  </w:style>
  <w:style w:type="paragraph" w:styleId="a7">
    <w:name w:val="No Spacing"/>
    <w:link w:val="a8"/>
    <w:uiPriority w:val="1"/>
    <w:qFormat/>
    <w:rsid w:val="00E22A05"/>
    <w:pPr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Без интервала Знак"/>
    <w:link w:val="a7"/>
    <w:uiPriority w:val="1"/>
    <w:locked/>
    <w:rsid w:val="00E22A05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oomtalkuu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Пользователь</cp:lastModifiedBy>
  <cp:revision>8</cp:revision>
  <cp:lastPrinted>2021-12-10T08:49:00Z</cp:lastPrinted>
  <dcterms:created xsi:type="dcterms:W3CDTF">2021-12-10T09:33:00Z</dcterms:created>
  <dcterms:modified xsi:type="dcterms:W3CDTF">2021-12-17T12:15:00Z</dcterms:modified>
</cp:coreProperties>
</file>